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F0" w:rsidRDefault="00C405F0" w:rsidP="00B154FE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КГУ  «Шуйская СШ </w:t>
      </w:r>
      <w:r w:rsidR="00B52A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отдела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Атбасарского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района», </w:t>
      </w:r>
      <w:proofErr w:type="spellStart"/>
      <w:r w:rsidR="005F6C27">
        <w:rPr>
          <w:rFonts w:ascii="Times New Roman" w:hAnsi="Times New Roman" w:cs="Times New Roman"/>
          <w:b/>
          <w:sz w:val="28"/>
          <w:szCs w:val="28"/>
          <w:lang w:eastAsia="ru-RU"/>
        </w:rPr>
        <w:t>Акмолинской</w:t>
      </w:r>
      <w:proofErr w:type="spellEnd"/>
      <w:r w:rsidR="005F6C2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области</w:t>
      </w:r>
    </w:p>
    <w:p w:rsidR="00C405F0" w:rsidRDefault="00C405F0" w:rsidP="00B154FE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учитель начальных классов Кочергина Ольга Юрьевна.</w:t>
      </w:r>
    </w:p>
    <w:p w:rsidR="00B154FE" w:rsidRDefault="00B154FE" w:rsidP="00B154FE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Урок </w:t>
      </w:r>
      <w:r w:rsidR="005F6C27">
        <w:rPr>
          <w:rFonts w:ascii="Times New Roman" w:hAnsi="Times New Roman" w:cs="Times New Roman"/>
          <w:b/>
          <w:sz w:val="28"/>
          <w:szCs w:val="28"/>
          <w:lang w:eastAsia="ru-RU"/>
        </w:rPr>
        <w:t>литературы</w:t>
      </w:r>
      <w:r w:rsidR="00C405F0">
        <w:rPr>
          <w:rFonts w:ascii="Times New Roman" w:hAnsi="Times New Roman" w:cs="Times New Roman"/>
          <w:b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405F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3 класс.</w:t>
      </w:r>
    </w:p>
    <w:p w:rsidR="00A60C5C" w:rsidRDefault="00A60C5C" w:rsidP="00B154FE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154FE" w:rsidRDefault="005F6C27" w:rsidP="00B154FE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Тема «</w:t>
      </w:r>
      <w:r w:rsidR="00B154F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405F0">
        <w:rPr>
          <w:rFonts w:ascii="Times New Roman" w:hAnsi="Times New Roman" w:cs="Times New Roman"/>
          <w:b/>
          <w:sz w:val="28"/>
          <w:szCs w:val="28"/>
          <w:lang w:eastAsia="ru-RU"/>
        </w:rPr>
        <w:t>К. Паустовский  «</w:t>
      </w:r>
      <w:r w:rsidR="00B154FE" w:rsidRPr="006D0F1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Дружище </w:t>
      </w:r>
      <w:proofErr w:type="spellStart"/>
      <w:r w:rsidR="00B154FE" w:rsidRPr="006D0F1F">
        <w:rPr>
          <w:rFonts w:ascii="Times New Roman" w:hAnsi="Times New Roman" w:cs="Times New Roman"/>
          <w:b/>
          <w:sz w:val="28"/>
          <w:szCs w:val="28"/>
          <w:lang w:eastAsia="ru-RU"/>
        </w:rPr>
        <w:t>Тобик</w:t>
      </w:r>
      <w:proofErr w:type="spellEnd"/>
      <w:r w:rsidR="00C405F0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B154FE" w:rsidRPr="006D0F1F" w:rsidRDefault="00B154FE" w:rsidP="00B154FE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52AD8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>Задач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урока: </w:t>
      </w:r>
    </w:p>
    <w:p w:rsidR="00B52AD8" w:rsidRDefault="00B154FE" w:rsidP="00B52A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познакомить  с рассказом К.Паустовского «Дружище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Тобик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»;</w:t>
      </w:r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формировать умения выразительно читать, выборочно пересказывать текст (в том числе от лица героя произведения); </w:t>
      </w:r>
    </w:p>
    <w:p w:rsidR="00B52AD8" w:rsidRDefault="00B52AD8" w:rsidP="00B52A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развивать  исследовательские навыки</w:t>
      </w:r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учащихся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B154FE"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внимание к художественному слову через нахождение деталей, ключевых слов в эпизодах; </w:t>
      </w:r>
    </w:p>
    <w:p w:rsidR="00B154FE" w:rsidRDefault="00B154FE" w:rsidP="00B52A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>выз</w:t>
      </w:r>
      <w:r w:rsidR="00C405F0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6D0F1F">
        <w:rPr>
          <w:rFonts w:ascii="Times New Roman" w:hAnsi="Times New Roman" w:cs="Times New Roman"/>
          <w:sz w:val="28"/>
          <w:szCs w:val="28"/>
          <w:lang w:eastAsia="ru-RU"/>
        </w:rPr>
        <w:t>вать интерес к творчеств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 писателя; воспитывать доброе отношение к домашним питомцам у </w:t>
      </w:r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учащихся.</w:t>
      </w:r>
    </w:p>
    <w:p w:rsidR="00B154FE" w:rsidRPr="006D0F1F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54FE" w:rsidRPr="006D0F1F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Тип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урока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6D0F1F">
        <w:rPr>
          <w:rFonts w:ascii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>рок-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размышление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«Роль   собаки в жизни человека»</w:t>
      </w:r>
      <w:r w:rsidRPr="006D0F1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154FE" w:rsidRPr="006D0F1F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>Проблемный вопрос урока: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 чем хотел рассказать  писатель детям  в  рассказе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Тобик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6D0F1F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 работы: индивидуальная, парная и  групповая.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Оборудование: видеоролик</w:t>
      </w:r>
      <w:r w:rsidR="0088047A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, презентация</w:t>
      </w:r>
      <w:r w:rsidR="0088047A">
        <w:rPr>
          <w:rFonts w:ascii="Times New Roman" w:hAnsi="Times New Roman" w:cs="Times New Roman"/>
          <w:sz w:val="28"/>
          <w:szCs w:val="28"/>
          <w:lang w:eastAsia="ru-RU"/>
        </w:rPr>
        <w:t xml:space="preserve"> к уроку</w:t>
      </w:r>
      <w:r w:rsidR="00C405F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405F0">
        <w:rPr>
          <w:rFonts w:ascii="Times New Roman" w:hAnsi="Times New Roman" w:cs="Times New Roman"/>
          <w:sz w:val="28"/>
          <w:szCs w:val="28"/>
          <w:lang w:eastAsia="ru-RU"/>
        </w:rPr>
        <w:t>стикеры</w:t>
      </w:r>
      <w:proofErr w:type="spellEnd"/>
      <w:r w:rsidR="005F6C27">
        <w:rPr>
          <w:rFonts w:ascii="Times New Roman" w:hAnsi="Times New Roman" w:cs="Times New Roman"/>
          <w:sz w:val="28"/>
          <w:szCs w:val="28"/>
          <w:lang w:eastAsia="ru-RU"/>
        </w:rPr>
        <w:t>, фломастеры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>Ход уро</w:t>
      </w:r>
      <w:r>
        <w:rPr>
          <w:rFonts w:ascii="Times New Roman" w:hAnsi="Times New Roman" w:cs="Times New Roman"/>
          <w:sz w:val="28"/>
          <w:szCs w:val="28"/>
          <w:lang w:eastAsia="ru-RU"/>
        </w:rPr>
        <w:t>ка.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1.Психологический настрой.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Видеоролик </w:t>
      </w:r>
      <w:r w:rsidR="000F1D9C">
        <w:rPr>
          <w:rFonts w:ascii="Times New Roman" w:hAnsi="Times New Roman" w:cs="Times New Roman"/>
          <w:sz w:val="28"/>
          <w:szCs w:val="28"/>
          <w:lang w:eastAsia="ru-RU"/>
        </w:rPr>
        <w:t>к песне «Собака бывает кусачей», ссылка №1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-Как вы поняли смысл этой песни?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-Понравился ли вам видео ролик к этой песне?</w:t>
      </w:r>
    </w:p>
    <w:p w:rsidR="00B154FE" w:rsidRPr="006D0F1F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54FE" w:rsidRPr="006D0F1F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6D0F1F">
        <w:rPr>
          <w:rFonts w:ascii="Times New Roman" w:hAnsi="Times New Roman" w:cs="Times New Roman"/>
          <w:sz w:val="28"/>
          <w:szCs w:val="28"/>
          <w:lang w:eastAsia="ru-RU"/>
        </w:rPr>
        <w:t>Актуализация внимания учащихся.</w:t>
      </w:r>
    </w:p>
    <w:p w:rsidR="0088047A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>- Сегодня урок необычный: уро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к-размышление над произведением  К.Паустовского Дружище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Тобик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154FE" w:rsidRPr="006D0F1F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аша цель – выяснить, как автору </w:t>
      </w:r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удается показать не только поведение животных, но и характеры людей, а также ответить на проблемный вопрос урока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B154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 чем хотел рассказать  писатель детям  в  рассказе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Тобик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6D0F1F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B154FE" w:rsidRPr="006D0F1F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Вы любите находить что-то новое, думать, высказываться, поэтому я рассчитываю на вашу активность.</w:t>
      </w:r>
    </w:p>
    <w:p w:rsidR="00B154FE" w:rsidRPr="00C405F0" w:rsidRDefault="00C405F0" w:rsidP="00B154FE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Работа с эпиграфо</w:t>
      </w:r>
      <w:r w:rsidR="00B154FE">
        <w:rPr>
          <w:rFonts w:ascii="Times New Roman" w:hAnsi="Times New Roman" w:cs="Times New Roman"/>
          <w:sz w:val="28"/>
          <w:szCs w:val="28"/>
          <w:lang w:eastAsia="ru-RU"/>
        </w:rPr>
        <w:t xml:space="preserve">м. </w:t>
      </w:r>
      <w:r w:rsidR="00B154FE" w:rsidRPr="00C405F0">
        <w:rPr>
          <w:rFonts w:ascii="Times New Roman" w:hAnsi="Times New Roman" w:cs="Times New Roman"/>
          <w:i/>
          <w:sz w:val="28"/>
          <w:szCs w:val="28"/>
          <w:lang w:eastAsia="ru-RU"/>
        </w:rPr>
        <w:t>Ученик зачитывает эпиграф</w:t>
      </w:r>
      <w:r w:rsidRPr="00C405F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к уроку  с </w:t>
      </w:r>
      <w:r w:rsidR="00B154FE" w:rsidRPr="00C405F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экран</w:t>
      </w:r>
      <w:r w:rsidRPr="00C405F0">
        <w:rPr>
          <w:rFonts w:ascii="Times New Roman" w:hAnsi="Times New Roman" w:cs="Times New Roman"/>
          <w:i/>
          <w:sz w:val="28"/>
          <w:szCs w:val="28"/>
          <w:lang w:eastAsia="ru-RU"/>
        </w:rPr>
        <w:t>а интерактивной доски.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Купите щенка, и вы приобретете самую преданную любовь на свете. </w:t>
      </w:r>
    </w:p>
    <w:p w:rsidR="00B154FE" w:rsidRPr="006D0F1F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proofErr w:type="spell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Редьярд</w:t>
      </w:r>
      <w:proofErr w:type="spell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Киплинг</w:t>
      </w:r>
    </w:p>
    <w:p w:rsidR="00B154FE" w:rsidRDefault="00C405F0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Учитель.</w:t>
      </w:r>
      <w:r w:rsidR="00B154FE"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B154FE" w:rsidRPr="006D0F1F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B154FE"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очти все выдающиеся писатели обращались к теме сосуществования человека и животных. Прежде всего, они старались через «братьев меньших» показать человека. 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Прошу ответить на вопросы: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1гр. Для чего нужна собака человеку?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2.Нужен ли собаке человек?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3.Как понять выражение «Собака - друг человека»</w:t>
      </w:r>
    </w:p>
    <w:p w:rsidR="00B154FE" w:rsidRDefault="00C405F0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B154FE">
        <w:rPr>
          <w:rFonts w:ascii="Times New Roman" w:hAnsi="Times New Roman" w:cs="Times New Roman"/>
          <w:sz w:val="28"/>
          <w:szCs w:val="28"/>
          <w:lang w:eastAsia="ru-RU"/>
        </w:rPr>
        <w:t>Из ваших высказываний можно делать вывод: з</w:t>
      </w:r>
      <w:r w:rsidR="00B154FE" w:rsidRPr="006D0F1F">
        <w:rPr>
          <w:rFonts w:ascii="Times New Roman" w:hAnsi="Times New Roman" w:cs="Times New Roman"/>
          <w:sz w:val="28"/>
          <w:szCs w:val="28"/>
          <w:lang w:eastAsia="ru-RU"/>
        </w:rPr>
        <w:t>аслуги собаки перед людьми</w:t>
      </w:r>
      <w:r w:rsidR="00B154FE">
        <w:rPr>
          <w:rFonts w:ascii="Times New Roman" w:hAnsi="Times New Roman" w:cs="Times New Roman"/>
          <w:sz w:val="28"/>
          <w:szCs w:val="28"/>
          <w:lang w:eastAsia="ru-RU"/>
        </w:rPr>
        <w:t xml:space="preserve"> велики</w:t>
      </w:r>
      <w:r w:rsidR="00B154FE"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. И именно ей мы посвящаем наш урок, а в её лице и всем остальным животным. </w:t>
      </w:r>
    </w:p>
    <w:p w:rsidR="00F8518C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3.Знакомство с автором Константином Георгиевичем  Паустовским.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A724CE">
        <w:rPr>
          <w:rFonts w:ascii="Times New Roman" w:hAnsi="Times New Roman" w:cs="Times New Roman"/>
          <w:sz w:val="28"/>
          <w:szCs w:val="28"/>
          <w:lang w:eastAsia="ru-RU"/>
        </w:rPr>
        <w:t>ИКТ.</w:t>
      </w:r>
      <w:proofErr w:type="gramEnd"/>
      <w:r w:rsidR="00A724CE"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="00F8518C">
        <w:rPr>
          <w:rFonts w:ascii="Times New Roman" w:hAnsi="Times New Roman" w:cs="Times New Roman"/>
          <w:sz w:val="28"/>
          <w:szCs w:val="28"/>
          <w:lang w:eastAsia="ru-RU"/>
        </w:rPr>
        <w:t>росмотр видеороликов п</w:t>
      </w:r>
      <w:r w:rsidR="0088047A">
        <w:rPr>
          <w:rFonts w:ascii="Times New Roman" w:hAnsi="Times New Roman" w:cs="Times New Roman"/>
          <w:sz w:val="28"/>
          <w:szCs w:val="28"/>
          <w:lang w:eastAsia="ru-RU"/>
        </w:rPr>
        <w:t xml:space="preserve">резентация </w:t>
      </w:r>
      <w:r w:rsidR="00F8518C">
        <w:rPr>
          <w:rFonts w:ascii="Times New Roman" w:hAnsi="Times New Roman" w:cs="Times New Roman"/>
          <w:sz w:val="28"/>
          <w:szCs w:val="28"/>
          <w:lang w:eastAsia="ru-RU"/>
        </w:rPr>
        <w:t>«К.Г.Паустовский» ссылка №</w:t>
      </w:r>
      <w:r w:rsidR="000F1D9C">
        <w:rPr>
          <w:rFonts w:ascii="Times New Roman" w:hAnsi="Times New Roman" w:cs="Times New Roman"/>
          <w:sz w:val="28"/>
          <w:szCs w:val="28"/>
          <w:lang w:eastAsia="ru-RU"/>
        </w:rPr>
        <w:t>2</w:t>
      </w:r>
    </w:p>
    <w:p w:rsidR="00B154FE" w:rsidRDefault="0088047A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документальный фильм  «Тарусские дали»</w:t>
      </w:r>
      <w:r w:rsidR="00F8518C">
        <w:rPr>
          <w:rFonts w:ascii="Times New Roman" w:hAnsi="Times New Roman" w:cs="Times New Roman"/>
          <w:sz w:val="28"/>
          <w:szCs w:val="28"/>
          <w:lang w:eastAsia="ru-RU"/>
        </w:rPr>
        <w:t xml:space="preserve"> ссылка №</w:t>
      </w:r>
      <w:r w:rsidR="000F1D9C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B154FE">
        <w:rPr>
          <w:rFonts w:ascii="Times New Roman" w:hAnsi="Times New Roman" w:cs="Times New Roman"/>
          <w:sz w:val="28"/>
          <w:szCs w:val="28"/>
          <w:lang w:eastAsia="ru-RU"/>
        </w:rPr>
        <w:t xml:space="preserve">.) </w:t>
      </w:r>
    </w:p>
    <w:p w:rsidR="00F8518C" w:rsidRDefault="00F8518C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4.Выставка книг для детей К.Паустовского.  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Выступление одаренных учеников. 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( </w:t>
      </w:r>
      <w:r w:rsidR="00A724CE">
        <w:rPr>
          <w:rFonts w:ascii="Times New Roman" w:hAnsi="Times New Roman" w:cs="Times New Roman"/>
          <w:sz w:val="28"/>
          <w:szCs w:val="28"/>
          <w:lang w:eastAsia="ru-RU"/>
        </w:rPr>
        <w:t>Задание на опережение: краткий комментарий прочитанных рассказов</w:t>
      </w:r>
      <w:proofErr w:type="gramStart"/>
      <w:r w:rsidR="00A724CE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C405F0" w:rsidRDefault="00C405F0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54FE" w:rsidRP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Стратегия «</w:t>
      </w:r>
      <w:r w:rsidRPr="006D0F1F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Чтение 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с остановками»</w:t>
      </w:r>
      <w:proofErr w:type="gramStart"/>
      <w:r w:rsidRPr="00B154FE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B154FE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B154FE">
        <w:rPr>
          <w:rFonts w:ascii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B154FE">
        <w:rPr>
          <w:rFonts w:ascii="Times New Roman" w:hAnsi="Times New Roman" w:cs="Times New Roman"/>
          <w:sz w:val="28"/>
          <w:szCs w:val="28"/>
          <w:lang w:eastAsia="ru-RU"/>
        </w:rPr>
        <w:t>ченики следят за чтением, в любой момент должны продолжить чтение после остановки чтения учителем.)</w:t>
      </w:r>
    </w:p>
    <w:p w:rsidR="00B154FE" w:rsidRP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4.Работа в группах.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Стратегия «Чтение с пометками» работают в парах и группе.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1гр.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Тобик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»  Задание: Описать  внешность и поведение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Тобика</w:t>
      </w:r>
      <w:proofErr w:type="spellEnd"/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 гр.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Жорик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065C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Задание: Описать  внешность и поведение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Жорика</w:t>
      </w:r>
      <w:proofErr w:type="spellEnd"/>
    </w:p>
    <w:p w:rsidR="00B154FE" w:rsidRPr="006D0F1F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3гр. «Хозяин» Задание: описать хозяев собак и  отношение людей  к своим питомцам. Вывод автора.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65CEB">
        <w:rPr>
          <w:rFonts w:ascii="Times New Roman" w:hAnsi="Times New Roman" w:cs="Times New Roman"/>
          <w:sz w:val="28"/>
          <w:szCs w:val="28"/>
          <w:lang w:eastAsia="ru-RU"/>
        </w:rPr>
        <w:t>Выступление спикеров.</w:t>
      </w:r>
    </w:p>
    <w:p w:rsidR="00C405F0" w:rsidRDefault="00A724C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Критериальное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оценивание работы групп. 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154FE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Стратегия 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«</w:t>
      </w:r>
      <w:r w:rsidRPr="00B154FE">
        <w:rPr>
          <w:rFonts w:ascii="Times New Roman" w:hAnsi="Times New Roman" w:cs="Times New Roman"/>
          <w:sz w:val="28"/>
          <w:szCs w:val="28"/>
          <w:u w:val="single"/>
          <w:lang w:eastAsia="ru-RU"/>
        </w:rPr>
        <w:t>Галерея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».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-Ребята, вы нарисовали рисунки  своих четвероногих друзей. Прошу вас прокомментировать </w:t>
      </w:r>
      <w:r w:rsidR="00C405F0">
        <w:rPr>
          <w:rFonts w:ascii="Times New Roman" w:hAnsi="Times New Roman" w:cs="Times New Roman"/>
          <w:sz w:val="28"/>
          <w:szCs w:val="28"/>
          <w:lang w:eastAsia="ru-RU"/>
        </w:rPr>
        <w:t xml:space="preserve"> рисунки и рассказать  интересный  </w:t>
      </w:r>
      <w:proofErr w:type="gramStart"/>
      <w:r w:rsidR="00C405F0">
        <w:rPr>
          <w:rFonts w:ascii="Times New Roman" w:hAnsi="Times New Roman" w:cs="Times New Roman"/>
          <w:sz w:val="28"/>
          <w:szCs w:val="28"/>
          <w:lang w:eastAsia="ru-RU"/>
        </w:rPr>
        <w:t>случай</w:t>
      </w:r>
      <w:proofErr w:type="gramEnd"/>
      <w:r w:rsidR="00C405F0">
        <w:rPr>
          <w:rFonts w:ascii="Times New Roman" w:hAnsi="Times New Roman" w:cs="Times New Roman"/>
          <w:sz w:val="28"/>
          <w:szCs w:val="28"/>
          <w:lang w:eastAsia="ru-RU"/>
        </w:rPr>
        <w:t xml:space="preserve"> связанный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 собакой.</w:t>
      </w:r>
    </w:p>
    <w:p w:rsidR="00B154FE" w:rsidRP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(после презентации рисунков ученики наклеивают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стикеры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 своими  отзывами и пожеланиями.)</w:t>
      </w:r>
    </w:p>
    <w:p w:rsidR="00B154FE" w:rsidRP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Рефлексия.</w:t>
      </w:r>
    </w:p>
    <w:p w:rsidR="00B154FE" w:rsidRPr="006D0F1F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Задумайтесь о том, что хорошего я сделал для своего питомца</w:t>
      </w:r>
      <w:r w:rsidRPr="006D0F1F">
        <w:rPr>
          <w:rFonts w:ascii="Times New Roman" w:hAnsi="Times New Roman" w:cs="Times New Roman"/>
          <w:sz w:val="28"/>
          <w:szCs w:val="28"/>
          <w:lang w:eastAsia="ru-RU"/>
        </w:rPr>
        <w:t>? Стал ли ей другом? Разве можно предать или обмануть наших любимцев?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Вывод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Pr="006D0F1F">
        <w:rPr>
          <w:rFonts w:ascii="Times New Roman" w:hAnsi="Times New Roman" w:cs="Times New Roman"/>
          <w:sz w:val="28"/>
          <w:szCs w:val="28"/>
          <w:lang w:eastAsia="ru-RU"/>
        </w:rPr>
        <w:t>Любите собак и других животных. Не давайте их в обиду не кому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и они ответят вам троекратной любовью. 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Д/З. П</w:t>
      </w:r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ересказ от имени </w:t>
      </w:r>
      <w:proofErr w:type="spell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Тобика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54FE" w:rsidRDefault="00F8518C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Используемая литература:</w:t>
      </w:r>
    </w:p>
    <w:p w:rsidR="000F1D9C" w:rsidRPr="000F1D9C" w:rsidRDefault="000F1D9C" w:rsidP="00F85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0F1D9C">
        <w:rPr>
          <w:rFonts w:ascii="Times New Roman" w:hAnsi="Times New Roman" w:cs="Times New Roman"/>
          <w:sz w:val="28"/>
          <w:szCs w:val="28"/>
          <w:lang w:eastAsia="ru-RU"/>
        </w:rPr>
        <w:t>http://yandex.kz/video/search?text=%D1%81%D0%BE%D0%B1%D0%B0%D0%BA%D0%B0%20%D0%B1%D1%8B%D0%B2%D0%B0%D0%B5%D1%82%20%D0%BA%D1%83%D1%81%D0%B0%D1%87%D0%B5%D0%B9%20%D0%BF%D0%B5%D1%81%D0%BD%D1%8F&amp;safety=1</w:t>
      </w:r>
      <w:proofErr w:type="gramEnd"/>
    </w:p>
    <w:p w:rsidR="00F8518C" w:rsidRDefault="0043304F" w:rsidP="00F85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hyperlink r:id="rId5" w:history="1">
        <w:proofErr w:type="gramStart"/>
        <w:r w:rsidR="00F8518C" w:rsidRPr="00FE3F92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http://yandex.kz/video/search?filmId=exvd3cZSUXI&amp;text=%D0%B2%D0%B8%D0%B4%D0%B5%D0%BE%20%D0%9A%D0%BE%D0%BD%D1%81%D1%82%D0%B0%D0%BD%D1%82%D0%B8%D0%BD%20%D0%93%D0%B5%D0%BE%D1%80%D0%B3%D0%B8%D0%B5%D0%B2%D0%B8%D1%87</w:t>
        </w:r>
        <w:proofErr w:type="gramEnd"/>
        <w:r w:rsidR="00F8518C" w:rsidRPr="00FE3F92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%20%D0%9F%D0%B0%D1%83%D1%81%D1%82%D0%BE%D0%B2%D1%81%D0%BA%D0%B8%D0%B9&amp;path=wizard</w:t>
        </w:r>
      </w:hyperlink>
    </w:p>
    <w:p w:rsidR="00F8518C" w:rsidRDefault="0043304F" w:rsidP="00F85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hyperlink r:id="rId6" w:history="1">
        <w:proofErr w:type="gramStart"/>
        <w:r w:rsidR="00F8518C" w:rsidRPr="00FE3F92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http://yandex.kz/video/search?text=%D0%B2%D0%B8%D0%B4%D0%B5%D0%BE%20%D0%9A%D0%BE%D0%BD%D1%81%D1%82%D0%B0%D0%BD%D1%82%D0%B8%D0%BD%20%D0%93%D0%B5%D0%BE%D1%80%D0%B3%D0%B8%D0%B5%D0%B2%D0%B8%D1%87%20%D0</w:t>
        </w:r>
        <w:proofErr w:type="gramEnd"/>
        <w:r w:rsidR="00F8518C" w:rsidRPr="00FE3F92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%</w:t>
        </w:r>
        <w:proofErr w:type="gramStart"/>
        <w:r w:rsidR="00F8518C" w:rsidRPr="00FE3F92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9F%D0%B0%D1%83%D1%81%D1%82%D0%BE%D0%B2%D1%81%D0%BA%D0%B8%D0%B9%20%D0%A2%D0%B0%D1%80%D1%83%D1%81%D1%81%D0%BA%D0%B8%D0%B5%20%D0%B4%D0%B0%D0%BB%D0%B8&amp;safety=1</w:t>
        </w:r>
      </w:hyperlink>
      <w:proofErr w:type="gramEnd"/>
    </w:p>
    <w:p w:rsidR="00B154FE" w:rsidRPr="00F8518C" w:rsidRDefault="00F8518C" w:rsidP="00B154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8518C">
        <w:rPr>
          <w:rFonts w:ascii="Times New Roman" w:hAnsi="Times New Roman" w:cs="Times New Roman"/>
          <w:sz w:val="28"/>
          <w:szCs w:val="28"/>
          <w:lang w:eastAsia="ru-RU"/>
        </w:rPr>
        <w:t xml:space="preserve">К.Г.Паустовский «Дружище </w:t>
      </w:r>
      <w:proofErr w:type="spellStart"/>
      <w:r w:rsidRPr="00F8518C">
        <w:rPr>
          <w:rFonts w:ascii="Times New Roman" w:hAnsi="Times New Roman" w:cs="Times New Roman"/>
          <w:sz w:val="28"/>
          <w:szCs w:val="28"/>
          <w:lang w:eastAsia="ru-RU"/>
        </w:rPr>
        <w:t>Тобик</w:t>
      </w:r>
      <w:proofErr w:type="spellEnd"/>
      <w:r w:rsidRPr="00F8518C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19C0" w:rsidRPr="00F319C0" w:rsidRDefault="00F319C0" w:rsidP="00F319C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319C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Дружище </w:t>
      </w:r>
      <w:proofErr w:type="spellStart"/>
      <w:r w:rsidRPr="00F319C0">
        <w:rPr>
          <w:rFonts w:ascii="Times New Roman" w:hAnsi="Times New Roman" w:cs="Times New Roman"/>
          <w:b/>
          <w:sz w:val="28"/>
          <w:szCs w:val="28"/>
          <w:lang w:eastAsia="ru-RU"/>
        </w:rPr>
        <w:t>Тобик</w:t>
      </w:r>
      <w:proofErr w:type="spellEnd"/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У писателя Александра Степановича Грина был в тихом Старом Крыму невзрачный пёсик-дворняга </w:t>
      </w:r>
      <w:proofErr w:type="spell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Тобик</w:t>
      </w:r>
      <w:proofErr w:type="spell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. Пёсика этого вся улица, где жил Грин, несправедливо считала </w:t>
      </w:r>
      <w:proofErr w:type="spell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дураком</w:t>
      </w:r>
      <w:proofErr w:type="spell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Когда соседской цепной собаке – лохматому Жоре – хозяйка выносила миску с похлёбкой, </w:t>
      </w:r>
      <w:proofErr w:type="spell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Тобик</w:t>
      </w:r>
      <w:proofErr w:type="spell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продирался</w:t>
      </w:r>
      <w:proofErr w:type="gram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в соседский двор через лаз в заборе, но к миске не подходил, страшась предостерегающего Жориного рыка.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Тобик</w:t>
      </w:r>
      <w:proofErr w:type="spell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останавливался в нескольких шагах от Жоры, но так, чтобы тот не мог его достать, становился перед Жорой на задние лапки и «служил» долго и терпеливо.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>Так он привык выпрашивать кусочки еды у людей. Но Жора не давал ему даже понюхать похлёбки.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За это стояние на задних лапках перед такой же собакой, как и он сам, люди считали </w:t>
      </w:r>
      <w:proofErr w:type="spell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Тобика</w:t>
      </w:r>
      <w:proofErr w:type="spell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дураком</w:t>
      </w:r>
      <w:proofErr w:type="spell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>: зря, мол, старается.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Точно так же </w:t>
      </w:r>
      <w:proofErr w:type="spell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Тобик</w:t>
      </w:r>
      <w:proofErr w:type="spell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выпрашивал кусочки еды у самого Грина, и всякий раз удачно. Хозяин был молчаливый и очень добрый человек. Обращаясь к </w:t>
      </w:r>
      <w:proofErr w:type="spell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Тобику</w:t>
      </w:r>
      <w:proofErr w:type="spell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>, он говорил ему: «Дружище!»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Косясь на </w:t>
      </w:r>
      <w:proofErr w:type="spell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Тобика</w:t>
      </w:r>
      <w:proofErr w:type="spell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, Жора рычал и давился. Он торопливо лакал похлёбку, а глаза у </w:t>
      </w:r>
      <w:proofErr w:type="spell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Тобика</w:t>
      </w:r>
      <w:proofErr w:type="spell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мутнели от тоски напрасного ожидания. Иной раз даже слёзы появлялись у него на глазах, когда Жора </w:t>
      </w:r>
      <w:proofErr w:type="gram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кончал</w:t>
      </w:r>
      <w:proofErr w:type="gram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есть похлёбку и тщательно, до блеска вылизывал пустую миску. После этого Жора ещё долго обнюхивал землю вокруг миски – не завалилась ли там какая-нибудь косточка.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– Ну и </w:t>
      </w:r>
      <w:proofErr w:type="spell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дурак</w:t>
      </w:r>
      <w:proofErr w:type="spell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ваш</w:t>
      </w:r>
      <w:proofErr w:type="gram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Тобик</w:t>
      </w:r>
      <w:proofErr w:type="spell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>, – злорадно говорили Грину соседи – Нет никакого соображения у этой собаки.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>На это Грин спокойно отвечал соседям: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– Не </w:t>
      </w:r>
      <w:proofErr w:type="spell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дурак</w:t>
      </w:r>
      <w:proofErr w:type="spell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>, а просто умная и вежливая собака.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В спокойствии </w:t>
      </w:r>
      <w:proofErr w:type="spell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гриновского</w:t>
      </w:r>
      <w:proofErr w:type="spell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голоса слышался нарастающий гнев, и соседи, всю жизнь привыкшие лезть в чужие дела, уходили, пожимая плечами, – лучше подальше от этого человека.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Я увидел </w:t>
      </w:r>
      <w:proofErr w:type="spell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Тобика</w:t>
      </w:r>
      <w:proofErr w:type="spell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после смерти Грина. Он ослеп, как говорили, от старости. Он сидел на пороге глинобитного белого дома, в котором умер Грин, и солнце отражалось в его жёлтых беспомощных глазах. Услышав, как скрипнула за мной калитка, он встал, неуверенно подошёл ко мне, </w:t>
      </w:r>
      <w:proofErr w:type="gram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ткнулся</w:t>
      </w:r>
      <w:proofErr w:type="gram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 холодным носом в ноги и замер. Только старый и пушистый его хвост помахивал из стороны в сторону и поднимал белую известковую крымскую пыль.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>– Давно он ослеп? – спросил я.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>– Да после смерти хозяина. Всё тоскует, всё ждёт.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>Я ожидал, что ответ будет именно таким, так как знал давно, что единственные живые существа на земле, которые умирают от разлуки с человеком, – это собаки.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Только один раз за всю жизнь я видел действительно глупую собаку. Это было под Москвой в дачной местности </w:t>
      </w:r>
      <w:proofErr w:type="spell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Переделкино</w:t>
      </w:r>
      <w:proofErr w:type="spell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>. Молодой рыжий сеттер лаял на шишки, падавшие с вершин сосен. Дул сильный, порывистый ветер, и чем сильнее он дул, тем всё чаще падали шишки и тем всё больше разъярялся сеттер. Он свирепо гонялся за шишками, грыз их, мотал головой и отплёвывался. Потом он выбежал за забор дачи в чистое поле, где не было сосен и вообще никаких деревьев и никакие шишки не падали. Он сел среди поля, начал лаять на небо и лаял до рассвета, пока не охрип. По мнению одного поэта – знатока астрономии, он лаял на созвездие Малой Медведицы. Очевидно, он полагал, что все шишки сыплются из этого созвездия.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 xml:space="preserve">Выражение «собака – друг человека» безнадёжно устарело. У нас нет ещё слова, которое могло бы выразить одновременно самоотверженность, смелость и ум – все те великолепные качества, какими обладает собака. Я точно знаю, что человек, избивающий или мучающий собаку, – отпетый </w:t>
      </w:r>
      <w:proofErr w:type="gramStart"/>
      <w:r w:rsidRPr="006D0F1F">
        <w:rPr>
          <w:rFonts w:ascii="Times New Roman" w:hAnsi="Times New Roman" w:cs="Times New Roman"/>
          <w:sz w:val="28"/>
          <w:szCs w:val="28"/>
          <w:lang w:eastAsia="ru-RU"/>
        </w:rPr>
        <w:t>негодяй</w:t>
      </w:r>
      <w:proofErr w:type="gramEnd"/>
      <w:r w:rsidRPr="006D0F1F">
        <w:rPr>
          <w:rFonts w:ascii="Times New Roman" w:hAnsi="Times New Roman" w:cs="Times New Roman"/>
          <w:sz w:val="28"/>
          <w:szCs w:val="28"/>
          <w:lang w:eastAsia="ru-RU"/>
        </w:rPr>
        <w:t>, даже если собака его за это простила.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>Не знаю, как вы, а я испытываю величайшую нежность к собакам за их ласковость, за бурные проявления радости и обиды. Невозможно удержаться от смеха, когда видишь, как какой-нибудь Бобик бешено мчится со всех ног, чтобы догнать и облаять самое ненавистное для него изобретение человека – обыкновенное велосипедное колесо.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>Любите собак. Не давайте их никому в обиду. Они ответят вам троекратной любовью. 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D0F1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19C0" w:rsidRPr="006D0F1F" w:rsidRDefault="00F319C0" w:rsidP="00F319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54FE" w:rsidRDefault="00B154FE" w:rsidP="00B154F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54FE" w:rsidRDefault="00B154FE" w:rsidP="00B154FE">
      <w:pPr>
        <w:pStyle w:val="a3"/>
        <w:rPr>
          <w:rFonts w:ascii="Times New Roman" w:hAnsi="Times New Roman" w:cs="Times New Roman"/>
          <w:b/>
          <w:sz w:val="56"/>
          <w:szCs w:val="56"/>
          <w:lang w:eastAsia="ru-RU"/>
        </w:rPr>
      </w:pPr>
    </w:p>
    <w:p w:rsidR="00B154FE" w:rsidRDefault="00B154FE" w:rsidP="00B154FE">
      <w:pPr>
        <w:pStyle w:val="a3"/>
        <w:rPr>
          <w:rFonts w:ascii="Times New Roman" w:hAnsi="Times New Roman" w:cs="Times New Roman"/>
          <w:b/>
          <w:sz w:val="56"/>
          <w:szCs w:val="56"/>
          <w:lang w:eastAsia="ru-RU"/>
        </w:rPr>
      </w:pPr>
    </w:p>
    <w:p w:rsidR="00B154FE" w:rsidRDefault="00B154FE" w:rsidP="00B154FE">
      <w:pPr>
        <w:pStyle w:val="a3"/>
        <w:rPr>
          <w:rFonts w:ascii="Times New Roman" w:hAnsi="Times New Roman" w:cs="Times New Roman"/>
          <w:b/>
          <w:sz w:val="56"/>
          <w:szCs w:val="56"/>
          <w:lang w:eastAsia="ru-RU"/>
        </w:rPr>
      </w:pPr>
    </w:p>
    <w:p w:rsidR="00B154FE" w:rsidRDefault="00B154FE" w:rsidP="00B154FE">
      <w:pPr>
        <w:pStyle w:val="a3"/>
        <w:rPr>
          <w:rFonts w:ascii="Times New Roman" w:hAnsi="Times New Roman" w:cs="Times New Roman"/>
          <w:b/>
          <w:sz w:val="56"/>
          <w:szCs w:val="56"/>
          <w:lang w:eastAsia="ru-RU"/>
        </w:rPr>
      </w:pPr>
    </w:p>
    <w:p w:rsidR="008E1594" w:rsidRDefault="008E1594"/>
    <w:sectPr w:rsidR="008E1594" w:rsidSect="00BD5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10BAC"/>
    <w:multiLevelType w:val="hybridMultilevel"/>
    <w:tmpl w:val="F7F2C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2470BF"/>
    <w:multiLevelType w:val="hybridMultilevel"/>
    <w:tmpl w:val="47063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54FE"/>
    <w:rsid w:val="000F1D9C"/>
    <w:rsid w:val="0043304F"/>
    <w:rsid w:val="00452E8A"/>
    <w:rsid w:val="0047360E"/>
    <w:rsid w:val="005F6C27"/>
    <w:rsid w:val="0088047A"/>
    <w:rsid w:val="008E1594"/>
    <w:rsid w:val="009A78F4"/>
    <w:rsid w:val="00A60C5C"/>
    <w:rsid w:val="00A724CE"/>
    <w:rsid w:val="00AD5923"/>
    <w:rsid w:val="00B154FE"/>
    <w:rsid w:val="00B52AD8"/>
    <w:rsid w:val="00BD5E08"/>
    <w:rsid w:val="00C405F0"/>
    <w:rsid w:val="00F319C0"/>
    <w:rsid w:val="00F85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54FE"/>
    <w:pPr>
      <w:spacing w:after="0" w:line="240" w:lineRule="auto"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F851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ndex.kz/video/search?text=%D0%B2%D0%B8%D0%B4%D0%B5%D0%BE%20%D0%9A%D0%BE%D0%BD%D1%81%D1%82%D0%B0%D0%BD%D1%82%D0%B8%D0%BD%20%D0%93%D0%B5%D0%BE%D1%80%D0%B3%D0%B8%D0%B5%D0%B2%D0%B8%D1%87%20%D0%9F%D0%B0%D1%83%D1%81%D1%82%D0%BE%D0%B2%D1%81%D0%BA%D0%B8%D0%B9%20%D0%A2%D0%B0%D1%80%D1%83%D1%81%D1%81%D0%BA%D0%B8%D0%B5%20%D0%B4%D0%B0%D0%BB%D0%B8&amp;safety=1" TargetMode="External"/><Relationship Id="rId5" Type="http://schemas.openxmlformats.org/officeDocument/2006/relationships/hyperlink" Target="http://yandex.kz/video/search?filmId=exvd3cZSUXI&amp;text=%D0%B2%D0%B8%D0%B4%D0%B5%D0%BE%20%D0%9A%D0%BE%D0%BD%D1%81%D1%82%D0%B0%D0%BD%D1%82%D0%B8%D0%BD%20%D0%93%D0%B5%D0%BE%D1%80%D0%B3%D0%B8%D0%B5%D0%B2%D0%B8%D1%87%20%D0%9F%D0%B0%D1%83%D1%81%D1%82%D0%BE%D0%B2%D1%81%D0%BA%D0%B8%D0%B9&amp;path=wizar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1331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</dc:creator>
  <cp:keywords/>
  <dc:description/>
  <cp:lastModifiedBy>Zavuch</cp:lastModifiedBy>
  <cp:revision>9</cp:revision>
  <dcterms:created xsi:type="dcterms:W3CDTF">2016-02-23T09:37:00Z</dcterms:created>
  <dcterms:modified xsi:type="dcterms:W3CDTF">2016-02-24T09:05:00Z</dcterms:modified>
</cp:coreProperties>
</file>